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50" w:rsidRPr="00095A50" w:rsidRDefault="00EE79DA" w:rsidP="00095A5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</w:t>
      </w:r>
      <w:r w:rsidR="009A6341">
        <w:rPr>
          <w:rFonts w:ascii="Times New Roman" w:eastAsia="Calibri" w:hAnsi="Times New Roman" w:cs="Times New Roman"/>
          <w:sz w:val="28"/>
          <w:szCs w:val="28"/>
        </w:rPr>
        <w:t>I Między</w:t>
      </w:r>
      <w:r w:rsidR="00095A50" w:rsidRPr="00095A50">
        <w:rPr>
          <w:rFonts w:ascii="Times New Roman" w:eastAsia="Calibri" w:hAnsi="Times New Roman" w:cs="Times New Roman"/>
          <w:sz w:val="28"/>
          <w:szCs w:val="28"/>
        </w:rPr>
        <w:t>narodowa konferencja naukowa</w:t>
      </w:r>
    </w:p>
    <w:p w:rsidR="00095A50" w:rsidRPr="00095A50" w:rsidRDefault="00095A50" w:rsidP="00095A5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A50">
        <w:rPr>
          <w:rFonts w:ascii="Times New Roman" w:eastAsia="Calibri" w:hAnsi="Times New Roman" w:cs="Times New Roman"/>
          <w:sz w:val="28"/>
          <w:szCs w:val="28"/>
        </w:rPr>
        <w:t>„Ukraińcy i ich sąsiedzi na przestrzeni wieków: polityka, gospodarka, religia, kultura i życie codzienne”</w:t>
      </w:r>
    </w:p>
    <w:p w:rsidR="00095A50" w:rsidRPr="00095A50" w:rsidRDefault="00095A50" w:rsidP="00095A5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A50">
        <w:rPr>
          <w:rFonts w:ascii="Times New Roman" w:eastAsia="Calibri" w:hAnsi="Times New Roman" w:cs="Times New Roman"/>
          <w:sz w:val="28"/>
          <w:szCs w:val="28"/>
        </w:rPr>
        <w:t xml:space="preserve">Przemyśl, </w:t>
      </w:r>
      <w:r w:rsidR="009A6341">
        <w:rPr>
          <w:rFonts w:ascii="Times New Roman" w:eastAsia="Calibri" w:hAnsi="Times New Roman" w:cs="Times New Roman"/>
          <w:sz w:val="28"/>
          <w:szCs w:val="28"/>
        </w:rPr>
        <w:t>Dom Ukraiński</w:t>
      </w:r>
      <w:r w:rsidR="00857C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79DA">
        <w:rPr>
          <w:rFonts w:ascii="Times New Roman" w:eastAsia="Calibri" w:hAnsi="Times New Roman" w:cs="Times New Roman"/>
          <w:sz w:val="28"/>
          <w:szCs w:val="28"/>
        </w:rPr>
        <w:t>10-12 września 2021</w:t>
      </w:r>
      <w:r w:rsidRPr="00095A50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095A50" w:rsidRPr="00095A50" w:rsidRDefault="00095A50" w:rsidP="00095A5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deklaracja uczestnictwa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Imię i nazwisko………………………………………………………………………………….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Miejsce pracy……………………………………………………………………………………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Tytuł lub stopień naukowy……………………………………………………………………..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Adres do korespondencji……………………………………………………………………….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Telefon………………………………………………………………………………………….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Temat referatu:</w:t>
      </w:r>
      <w:r w:rsidRPr="00095A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Główne tezy:……………………………………………………………………………………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EE79DA" w:rsidRDefault="00EE79DA" w:rsidP="00EE79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Wyrażam zgodę na przetwarzanie moich danych osobowych w przygotowaniu i przeprowadzeniu konferencji ……………………………………………………………….</w:t>
      </w:r>
    </w:p>
    <w:p w:rsidR="00EE79DA" w:rsidRPr="00EE79DA" w:rsidRDefault="00EE79DA" w:rsidP="00EE7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Data i podpis</w:t>
      </w:r>
    </w:p>
    <w:sectPr w:rsidR="00EE79DA" w:rsidRPr="00EE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50"/>
    <w:rsid w:val="000064CE"/>
    <w:rsid w:val="00095A50"/>
    <w:rsid w:val="00857C37"/>
    <w:rsid w:val="009A6341"/>
    <w:rsid w:val="00B40152"/>
    <w:rsid w:val="00B71482"/>
    <w:rsid w:val="00BA16C1"/>
    <w:rsid w:val="00E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F59A1-D053-4B4B-8379-6FACCCF4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Rektora</dc:creator>
  <cp:keywords/>
  <dc:description/>
  <cp:lastModifiedBy>Biuro Rektora</cp:lastModifiedBy>
  <cp:revision>8</cp:revision>
  <dcterms:created xsi:type="dcterms:W3CDTF">2018-11-12T13:00:00Z</dcterms:created>
  <dcterms:modified xsi:type="dcterms:W3CDTF">2021-04-18T08:29:00Z</dcterms:modified>
</cp:coreProperties>
</file>